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3F39" w:rsidRPr="00083F39" w:rsidRDefault="00083F39" w:rsidP="00083F39">
      <w:r w:rsidRPr="00083F39">
        <w:t>Tisztelt Ballabás Hajnalka!</w:t>
      </w:r>
    </w:p>
    <w:p w:rsidR="00083F39" w:rsidRPr="00083F39" w:rsidRDefault="00083F39" w:rsidP="00083F39"/>
    <w:p w:rsidR="00083F39" w:rsidRPr="00083F39" w:rsidRDefault="00083F39" w:rsidP="00083F39">
      <w:r w:rsidRPr="00083F39">
        <w:t xml:space="preserve">A Spartacus sportpálya bejárása után összeállítottam </w:t>
      </w:r>
      <w:proofErr w:type="gramStart"/>
      <w:r w:rsidRPr="00083F39">
        <w:t>a</w:t>
      </w:r>
      <w:proofErr w:type="gramEnd"/>
      <w:r w:rsidRPr="00083F39">
        <w:t xml:space="preserve"> öntözőrendszer helyreállítási munkáit, költségeit.</w:t>
      </w:r>
    </w:p>
    <w:p w:rsidR="00083F39" w:rsidRPr="00083F39" w:rsidRDefault="00083F39" w:rsidP="00083F39"/>
    <w:p w:rsidR="00083F39" w:rsidRPr="00083F39" w:rsidRDefault="00083F39" w:rsidP="00083F39">
      <w:r w:rsidRPr="00083F39">
        <w:t>A pályám csőtörés szerencsére nincsen.</w:t>
      </w:r>
    </w:p>
    <w:p w:rsidR="00083F39" w:rsidRPr="00083F39" w:rsidRDefault="00083F39" w:rsidP="00083F39">
      <w:r w:rsidRPr="00083F39">
        <w:t xml:space="preserve">A meglévő 48 db szórófejből jelen állapot szerint 10 db </w:t>
      </w:r>
      <w:proofErr w:type="spellStart"/>
      <w:r w:rsidRPr="00083F39">
        <w:t>ot</w:t>
      </w:r>
      <w:proofErr w:type="spellEnd"/>
      <w:r w:rsidRPr="00083F39">
        <w:t xml:space="preserve"> cserélni kell. Ennek oka vagy a szórófej hiánya, vagy a forgató mechanika meghibásodása.</w:t>
      </w:r>
    </w:p>
    <w:p w:rsidR="00083F39" w:rsidRPr="00083F39" w:rsidRDefault="00083F39" w:rsidP="00083F39">
      <w:r w:rsidRPr="00083F39">
        <w:t xml:space="preserve">A 8 szelepdoboz </w:t>
      </w:r>
      <w:proofErr w:type="spellStart"/>
      <w:r w:rsidRPr="00083F39">
        <w:t>tetejéből</w:t>
      </w:r>
      <w:proofErr w:type="spellEnd"/>
      <w:r w:rsidRPr="00083F39">
        <w:t xml:space="preserve"> 4 db törött vagy hiányos. a balesetveszély elkerülése végett cserélni kell.</w:t>
      </w:r>
    </w:p>
    <w:p w:rsidR="00083F39" w:rsidRPr="00083F39" w:rsidRDefault="00083F39" w:rsidP="00083F39">
      <w:r w:rsidRPr="00083F39">
        <w:t>A rendszert üzemeltető nagyteljesítményű szivattyú folyamatosan meghibásodik, mivel a kivitelezés során nem rögzítették megfelelően. Rögzítőkonzol kiépítése szükséges. </w:t>
      </w:r>
    </w:p>
    <w:p w:rsidR="00083F39" w:rsidRPr="00083F39" w:rsidRDefault="00083F39" w:rsidP="00083F39">
      <w:r w:rsidRPr="00083F39">
        <w:t>Az évek során a kútból érkező minimális hordalék a puffertartály alján összegyűlt. Ennek kitakarítása szükséges. </w:t>
      </w:r>
    </w:p>
    <w:p w:rsidR="00083F39" w:rsidRPr="00083F39" w:rsidRDefault="00083F39" w:rsidP="00083F39">
      <w:r w:rsidRPr="00083F39">
        <w:t xml:space="preserve">A </w:t>
      </w:r>
      <w:proofErr w:type="gramStart"/>
      <w:r w:rsidRPr="00083F39">
        <w:t>vezérlőszekrény ,</w:t>
      </w:r>
      <w:proofErr w:type="gramEnd"/>
      <w:r w:rsidRPr="00083F39">
        <w:t xml:space="preserve"> áramelosztó </w:t>
      </w:r>
      <w:proofErr w:type="gramStart"/>
      <w:r w:rsidRPr="00083F39">
        <w:t>szekrény ,</w:t>
      </w:r>
      <w:proofErr w:type="gramEnd"/>
      <w:r w:rsidRPr="00083F39">
        <w:t xml:space="preserve"> 20 m3 es víztartály lezárása szükséges a balesetek elkerülése végett. </w:t>
      </w:r>
    </w:p>
    <w:p w:rsidR="00083F39" w:rsidRPr="00083F39" w:rsidRDefault="00083F39" w:rsidP="00083F39"/>
    <w:p w:rsidR="00083F39" w:rsidRPr="00083F39" w:rsidRDefault="00083F39" w:rsidP="00083F39">
      <w:r w:rsidRPr="00083F39">
        <w:t xml:space="preserve">Az öntözőrendszer megfelelő </w:t>
      </w:r>
      <w:proofErr w:type="spellStart"/>
      <w:r w:rsidRPr="00083F39">
        <w:t>üzemeléset</w:t>
      </w:r>
      <w:proofErr w:type="spellEnd"/>
      <w:r w:rsidRPr="00083F39">
        <w:t> befolyásoló további rendkívüli hibát nem találtam. </w:t>
      </w:r>
    </w:p>
    <w:p w:rsidR="00083F39" w:rsidRPr="00083F39" w:rsidRDefault="00083F39" w:rsidP="00083F39"/>
    <w:p w:rsidR="00083F39" w:rsidRPr="00083F39" w:rsidRDefault="00083F39" w:rsidP="00083F39">
      <w:r w:rsidRPr="00083F39">
        <w:t xml:space="preserve">Kisebb hiba, hogy a szórófejek az évek alatt </w:t>
      </w:r>
      <w:proofErr w:type="gramStart"/>
      <w:r w:rsidRPr="00083F39">
        <w:t>lesüllyedtek  a</w:t>
      </w:r>
      <w:proofErr w:type="gramEnd"/>
      <w:r w:rsidRPr="00083F39">
        <w:t xml:space="preserve"> földbe, az előírt szint alá </w:t>
      </w:r>
      <w:proofErr w:type="spellStart"/>
      <w:r w:rsidRPr="00083F39">
        <w:t>kb</w:t>
      </w:r>
      <w:proofErr w:type="spellEnd"/>
      <w:r w:rsidRPr="00083F39">
        <w:t xml:space="preserve"> 10 cm </w:t>
      </w:r>
      <w:proofErr w:type="spellStart"/>
      <w:r w:rsidRPr="00083F39">
        <w:t>rel</w:t>
      </w:r>
      <w:proofErr w:type="spellEnd"/>
      <w:r w:rsidRPr="00083F39">
        <w:t xml:space="preserve">. Ez a szórófejek kiásásával, és toldó idom beépítésével helyreállítható. </w:t>
      </w:r>
      <w:proofErr w:type="spellStart"/>
      <w:r w:rsidRPr="00083F39">
        <w:t>kb</w:t>
      </w:r>
      <w:proofErr w:type="spellEnd"/>
      <w:r w:rsidRPr="00083F39">
        <w:t xml:space="preserve"> 6 munkaóra 2 fővel </w:t>
      </w:r>
      <w:proofErr w:type="gramStart"/>
      <w:r w:rsidRPr="00083F39">
        <w:t>( 72000</w:t>
      </w:r>
      <w:proofErr w:type="gramEnd"/>
      <w:r w:rsidRPr="00083F39">
        <w:t xml:space="preserve"> </w:t>
      </w:r>
      <w:proofErr w:type="spellStart"/>
      <w:r w:rsidRPr="00083F39">
        <w:t>ft+áfa</w:t>
      </w:r>
      <w:proofErr w:type="spellEnd"/>
      <w:r w:rsidRPr="00083F39">
        <w:t>)</w:t>
      </w:r>
    </w:p>
    <w:p w:rsidR="00083F39" w:rsidRPr="00083F39" w:rsidRDefault="00083F39" w:rsidP="00083F39"/>
    <w:p w:rsidR="00083F39" w:rsidRPr="00083F39" w:rsidRDefault="00083F39" w:rsidP="00083F39">
      <w:r w:rsidRPr="00083F39">
        <w:rPr>
          <w:b/>
          <w:bCs/>
        </w:rPr>
        <w:t>A téli időszakra a rendszert víz mentesíteni kell</w:t>
      </w:r>
      <w:proofErr w:type="gramStart"/>
      <w:r w:rsidRPr="00083F39">
        <w:rPr>
          <w:b/>
          <w:bCs/>
        </w:rPr>
        <w:t xml:space="preserve">. </w:t>
      </w:r>
      <w:r w:rsidRPr="00083F39">
        <w:t>!!!!!!!</w:t>
      </w:r>
      <w:proofErr w:type="gramEnd"/>
    </w:p>
    <w:p w:rsidR="00083F39" w:rsidRPr="00083F39" w:rsidRDefault="00083F39" w:rsidP="00083F39"/>
    <w:p w:rsidR="00083F39" w:rsidRPr="00083F39" w:rsidRDefault="00083F39" w:rsidP="00083F39"/>
    <w:p w:rsidR="00083F39" w:rsidRPr="00083F39" w:rsidRDefault="00083F39" w:rsidP="00083F39"/>
    <w:p w:rsidR="00083F39" w:rsidRPr="00083F39" w:rsidRDefault="00083F39" w:rsidP="00083F39">
      <w:r w:rsidRPr="00083F39">
        <w:rPr>
          <w:b/>
          <w:bCs/>
        </w:rPr>
        <w:t>Árajánlat anyagköltség</w:t>
      </w:r>
    </w:p>
    <w:p w:rsidR="00083F39" w:rsidRPr="00083F39" w:rsidRDefault="00083F39" w:rsidP="00083F39"/>
    <w:p w:rsidR="00083F39" w:rsidRPr="00083F39" w:rsidRDefault="00083F39" w:rsidP="00083F39">
      <w:r w:rsidRPr="00083F39">
        <w:t xml:space="preserve">10 db műanyagszáras </w:t>
      </w:r>
      <w:proofErr w:type="spellStart"/>
      <w:r w:rsidRPr="00083F39">
        <w:t>szorófej</w:t>
      </w:r>
      <w:proofErr w:type="spellEnd"/>
      <w:r w:rsidRPr="00083F39">
        <w:t> </w:t>
      </w:r>
      <w:proofErr w:type="spellStart"/>
      <w:r w:rsidRPr="00083F39">
        <w:t>anyagköltésge</w:t>
      </w:r>
      <w:proofErr w:type="spellEnd"/>
      <w:r w:rsidRPr="00083F39">
        <w:t xml:space="preserve"> 310.000 </w:t>
      </w:r>
      <w:proofErr w:type="spellStart"/>
      <w:r w:rsidRPr="00083F39">
        <w:t>ft</w:t>
      </w:r>
      <w:proofErr w:type="spellEnd"/>
      <w:r w:rsidRPr="00083F39">
        <w:t>+ áfa</w:t>
      </w:r>
    </w:p>
    <w:p w:rsidR="00083F39" w:rsidRPr="00083F39" w:rsidRDefault="00083F39" w:rsidP="00083F39">
      <w:r w:rsidRPr="00083F39">
        <w:lastRenderedPageBreak/>
        <w:t>4 db szelepakna tető anyagköltsége 18.000ft+áfa</w:t>
      </w:r>
    </w:p>
    <w:p w:rsidR="00083F39" w:rsidRPr="00083F39" w:rsidRDefault="00083F39" w:rsidP="00083F39">
      <w:r w:rsidRPr="00083F39">
        <w:t xml:space="preserve">1db </w:t>
      </w:r>
      <w:proofErr w:type="spellStart"/>
      <w:r w:rsidRPr="00083F39">
        <w:t>szivattyúrőgzítő</w:t>
      </w:r>
      <w:proofErr w:type="spellEnd"/>
      <w:r w:rsidRPr="00083F39">
        <w:t xml:space="preserve"> konzol idomokkal anyagköltsége 40.000 </w:t>
      </w:r>
      <w:proofErr w:type="spellStart"/>
      <w:r w:rsidRPr="00083F39">
        <w:t>ft+áfa</w:t>
      </w:r>
      <w:proofErr w:type="spellEnd"/>
    </w:p>
    <w:p w:rsidR="00083F39" w:rsidRPr="00083F39" w:rsidRDefault="00083F39" w:rsidP="00083F39">
      <w:r w:rsidRPr="00083F39">
        <w:t>3db lakat a szekrények lezárásához. Megbízó feladata.</w:t>
      </w:r>
    </w:p>
    <w:p w:rsidR="00083F39" w:rsidRPr="00083F39" w:rsidRDefault="00083F39" w:rsidP="00083F39"/>
    <w:p w:rsidR="00083F39" w:rsidRPr="00083F39" w:rsidRDefault="00083F39" w:rsidP="00083F39">
      <w:r w:rsidRPr="00083F39">
        <w:rPr>
          <w:b/>
          <w:bCs/>
        </w:rPr>
        <w:t>Árajánlat munkadíja</w:t>
      </w:r>
    </w:p>
    <w:p w:rsidR="00083F39" w:rsidRPr="00083F39" w:rsidRDefault="00083F39" w:rsidP="00083F39"/>
    <w:p w:rsidR="00083F39" w:rsidRPr="00083F39" w:rsidRDefault="00083F39" w:rsidP="00083F39">
      <w:r w:rsidRPr="00083F39">
        <w:t xml:space="preserve">10 db szórófej cseréje, 4db szelepakna tető cseréje, tartókonzol beszerelése, szivattyú rögzítése. Puffertartály takarítása </w:t>
      </w:r>
      <w:proofErr w:type="gramStart"/>
      <w:r w:rsidRPr="00083F39">
        <w:t>( kikerülő</w:t>
      </w:r>
      <w:proofErr w:type="gramEnd"/>
      <w:r w:rsidRPr="00083F39">
        <w:t xml:space="preserve"> hordalék helyszínen deponálva)</w:t>
      </w:r>
    </w:p>
    <w:p w:rsidR="00083F39" w:rsidRPr="00083F39" w:rsidRDefault="00083F39" w:rsidP="00083F39"/>
    <w:p w:rsidR="00083F39" w:rsidRPr="00083F39" w:rsidRDefault="00083F39" w:rsidP="00083F39">
      <w:r w:rsidRPr="00083F39">
        <w:t>8 munkaóra 2 fővel</w:t>
      </w:r>
    </w:p>
    <w:p w:rsidR="00083F39" w:rsidRPr="00083F39" w:rsidRDefault="00083F39" w:rsidP="00083F39">
      <w:r w:rsidRPr="00083F39">
        <w:t xml:space="preserve">96000 </w:t>
      </w:r>
      <w:proofErr w:type="spellStart"/>
      <w:r w:rsidRPr="00083F39">
        <w:t>ft</w:t>
      </w:r>
      <w:proofErr w:type="spellEnd"/>
      <w:r w:rsidRPr="00083F39">
        <w:t> +áfa</w:t>
      </w:r>
    </w:p>
    <w:p w:rsidR="00083F39" w:rsidRPr="00083F39" w:rsidRDefault="00083F39" w:rsidP="00083F39"/>
    <w:p w:rsidR="00083F39" w:rsidRPr="00083F39" w:rsidRDefault="00083F39" w:rsidP="00083F39">
      <w:r w:rsidRPr="00083F39">
        <w:rPr>
          <w:b/>
          <w:bCs/>
        </w:rPr>
        <w:t>További lehetséges munkafolyamatok</w:t>
      </w:r>
    </w:p>
    <w:p w:rsidR="00083F39" w:rsidRPr="00083F39" w:rsidRDefault="00083F39" w:rsidP="00083F39"/>
    <w:p w:rsidR="00083F39" w:rsidRPr="00083F39" w:rsidRDefault="00083F39" w:rsidP="00083F39">
      <w:r w:rsidRPr="00083F39">
        <w:t>-Szórófej szintbe állítása 38 db</w:t>
      </w:r>
    </w:p>
    <w:p w:rsidR="00083F39" w:rsidRPr="00083F39" w:rsidRDefault="00083F39" w:rsidP="00083F39"/>
    <w:p w:rsidR="00083F39" w:rsidRPr="00083F39" w:rsidRDefault="00083F39" w:rsidP="00083F39">
      <w:r w:rsidRPr="00083F39">
        <w:t>6 munkaóra 2 fővel </w:t>
      </w:r>
    </w:p>
    <w:p w:rsidR="00083F39" w:rsidRPr="00083F39" w:rsidRDefault="00083F39" w:rsidP="00083F39">
      <w:r w:rsidRPr="00083F39">
        <w:t xml:space="preserve"> 72000 </w:t>
      </w:r>
      <w:proofErr w:type="spellStart"/>
      <w:r w:rsidRPr="00083F39">
        <w:t>ft+áfa</w:t>
      </w:r>
      <w:proofErr w:type="spellEnd"/>
    </w:p>
    <w:p w:rsidR="00083F39" w:rsidRPr="00083F39" w:rsidRDefault="00083F39" w:rsidP="00083F39"/>
    <w:p w:rsidR="00083F39" w:rsidRPr="00083F39" w:rsidRDefault="00083F39" w:rsidP="00083F39">
      <w:r w:rsidRPr="00083F39">
        <w:t xml:space="preserve">-Öntözőrendszer </w:t>
      </w:r>
      <w:proofErr w:type="spellStart"/>
      <w:r w:rsidRPr="00083F39">
        <w:t>téliesítése</w:t>
      </w:r>
      <w:proofErr w:type="spellEnd"/>
      <w:r w:rsidRPr="00083F39">
        <w:t>, rendszer víztelenítése </w:t>
      </w:r>
    </w:p>
    <w:p w:rsidR="00083F39" w:rsidRPr="00083F39" w:rsidRDefault="00083F39" w:rsidP="00083F39"/>
    <w:p w:rsidR="00083F39" w:rsidRPr="00083F39" w:rsidRDefault="00083F39" w:rsidP="00083F39">
      <w:r w:rsidRPr="00083F39">
        <w:t xml:space="preserve">  45000 </w:t>
      </w:r>
      <w:proofErr w:type="spellStart"/>
      <w:r w:rsidRPr="00083F39">
        <w:t>ft+áfa</w:t>
      </w:r>
      <w:proofErr w:type="spellEnd"/>
      <w:r w:rsidRPr="00083F39">
        <w:t> </w:t>
      </w:r>
    </w:p>
    <w:p w:rsidR="00083F39" w:rsidRPr="00083F39" w:rsidRDefault="00083F39" w:rsidP="00083F39"/>
    <w:p w:rsidR="00083F39" w:rsidRPr="00083F39" w:rsidRDefault="00083F39" w:rsidP="00083F39">
      <w:r w:rsidRPr="00083F39">
        <w:t>Megbízás esetén a munka elvégzésének vállalt határideje 2025 december 31.</w:t>
      </w:r>
    </w:p>
    <w:p w:rsidR="00083F39" w:rsidRPr="00083F39" w:rsidRDefault="00083F39" w:rsidP="00083F39">
      <w:r w:rsidRPr="00083F39">
        <w:t>Üdvözlettel:</w:t>
      </w:r>
    </w:p>
    <w:p w:rsidR="00083F39" w:rsidRPr="00083F39" w:rsidRDefault="00083F39" w:rsidP="00083F39"/>
    <w:p w:rsidR="00083F39" w:rsidRPr="00083F39" w:rsidRDefault="00083F39" w:rsidP="00083F39">
      <w:r w:rsidRPr="00083F39">
        <w:t>Majer Gábor</w:t>
      </w:r>
    </w:p>
    <w:p w:rsidR="00083F39" w:rsidRPr="00083F39" w:rsidRDefault="00083F39" w:rsidP="00083F39"/>
    <w:p w:rsidR="00083F39" w:rsidRPr="00083F39" w:rsidRDefault="00083F39" w:rsidP="00083F39"/>
    <w:p w:rsidR="00083F39" w:rsidRPr="00083F39" w:rsidRDefault="00083F39" w:rsidP="00083F39"/>
    <w:p w:rsidR="00083F39" w:rsidRPr="00083F39" w:rsidRDefault="00083F39" w:rsidP="00083F39"/>
    <w:p w:rsidR="00083F39" w:rsidRPr="00083F39" w:rsidRDefault="00083F39" w:rsidP="00083F39"/>
    <w:p w:rsidR="00083F39" w:rsidRPr="00083F39" w:rsidRDefault="00083F39" w:rsidP="00083F39">
      <w:r w:rsidRPr="00083F39">
        <w:t>Ballabás Hajnalka (KKÖH) &lt;</w:t>
      </w:r>
      <w:hyperlink r:id="rId4" w:history="1">
        <w:r w:rsidRPr="00083F39">
          <w:rPr>
            <w:rStyle w:val="Hiperhivatkozs"/>
          </w:rPr>
          <w:t>palyazat@kisber.hu</w:t>
        </w:r>
      </w:hyperlink>
      <w:r w:rsidRPr="00083F39">
        <w:t>&gt; ezt írta (időpont: 2025. okt. 16., Cs, 10:50):</w:t>
      </w:r>
    </w:p>
    <w:p w:rsidR="00083F39" w:rsidRPr="00083F39" w:rsidRDefault="00083F39" w:rsidP="00083F39">
      <w:r w:rsidRPr="00083F39">
        <w:t>Tisztelt Majer Gábor!</w:t>
      </w:r>
    </w:p>
    <w:p w:rsidR="00083F39" w:rsidRPr="00083F39" w:rsidRDefault="00083F39" w:rsidP="00083F39">
      <w:r w:rsidRPr="00083F39">
        <w:t> </w:t>
      </w:r>
    </w:p>
    <w:p w:rsidR="00083F39" w:rsidRPr="00083F39" w:rsidRDefault="00083F39" w:rsidP="00083F39">
      <w:r w:rsidRPr="00083F39">
        <w:t>Csatoltan küldöm Kisbér Város Önkormányzatának árajánlatkérését a Spartacus sportpálya locsolórendszerének javításával kapcsolatban.</w:t>
      </w:r>
    </w:p>
    <w:p w:rsidR="00083F39" w:rsidRPr="00083F39" w:rsidRDefault="00083F39" w:rsidP="00083F39">
      <w:r w:rsidRPr="00083F39">
        <w:t> </w:t>
      </w:r>
    </w:p>
    <w:p w:rsidR="00083F39" w:rsidRPr="00083F39" w:rsidRDefault="00083F39" w:rsidP="00083F39">
      <w:r w:rsidRPr="00083F39">
        <w:t>Üdvözlettel</w:t>
      </w:r>
    </w:p>
    <w:p w:rsidR="00083F39" w:rsidRPr="00083F39" w:rsidRDefault="00083F39" w:rsidP="00083F39">
      <w:r w:rsidRPr="00083F39">
        <w:t> </w:t>
      </w:r>
    </w:p>
    <w:p w:rsidR="00083F39" w:rsidRPr="00083F39" w:rsidRDefault="00083F39" w:rsidP="00083F39">
      <w:r w:rsidRPr="00083F39">
        <w:rPr>
          <w:b/>
          <w:bCs/>
        </w:rPr>
        <w:t>Ballabás Hajnalka</w:t>
      </w:r>
    </w:p>
    <w:p w:rsidR="00083F39" w:rsidRPr="00083F39" w:rsidRDefault="00083F39" w:rsidP="00083F39">
      <w:r w:rsidRPr="00083F39">
        <w:t>pályázati ügyintéző</w:t>
      </w:r>
    </w:p>
    <w:p w:rsidR="00083F39" w:rsidRPr="00083F39" w:rsidRDefault="00083F39" w:rsidP="00083F39">
      <w:r w:rsidRPr="00083F39">
        <w:t>Kisbéri Közös Önkormányzati Hivatal</w:t>
      </w:r>
    </w:p>
    <w:p w:rsidR="00083F39" w:rsidRPr="00083F39" w:rsidRDefault="00083F39" w:rsidP="00083F39">
      <w:r w:rsidRPr="00083F39">
        <w:t> </w:t>
      </w:r>
    </w:p>
    <w:p w:rsidR="00083F39" w:rsidRPr="00083F39" w:rsidRDefault="00083F39" w:rsidP="00083F39">
      <w:r w:rsidRPr="00083F39">
        <w:t>2870 Kisbér, Széchenyi u. 2.</w:t>
      </w:r>
    </w:p>
    <w:p w:rsidR="00083F39" w:rsidRPr="00083F39" w:rsidRDefault="00083F39" w:rsidP="00083F39">
      <w:r w:rsidRPr="00083F39">
        <w:t xml:space="preserve">E-mail: </w:t>
      </w:r>
      <w:hyperlink r:id="rId5" w:tgtFrame="_blank" w:history="1">
        <w:r w:rsidRPr="00083F39">
          <w:rPr>
            <w:rStyle w:val="Hiperhivatkozs"/>
          </w:rPr>
          <w:t>palyazat@kisber.hu</w:t>
        </w:r>
      </w:hyperlink>
    </w:p>
    <w:p w:rsidR="00083F39" w:rsidRPr="00083F39" w:rsidRDefault="00083F39" w:rsidP="00083F39">
      <w:r w:rsidRPr="00083F39">
        <w:t> </w:t>
      </w:r>
    </w:p>
    <w:p w:rsidR="00083F39" w:rsidRPr="00083F39" w:rsidRDefault="00083F39" w:rsidP="00083F39">
      <w:r w:rsidRPr="00083F39">
        <w:t> </w:t>
      </w:r>
    </w:p>
    <w:p w:rsidR="008F27D1" w:rsidRDefault="008F27D1"/>
    <w:sectPr w:rsidR="008F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39"/>
    <w:rsid w:val="00083F39"/>
    <w:rsid w:val="0028781B"/>
    <w:rsid w:val="00434A46"/>
    <w:rsid w:val="008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4A0E3-0493-4371-81CE-F430773E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3F3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3F3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3F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3F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3F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3F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3F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3F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3F3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3F3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3F3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83F3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3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lyazat@kisber.hu" TargetMode="External"/><Relationship Id="rId4" Type="http://schemas.openxmlformats.org/officeDocument/2006/relationships/hyperlink" Target="mailto:palyazat@kisb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Szeiffert Ivett</dc:creator>
  <cp:keywords/>
  <dc:description/>
  <cp:lastModifiedBy>Dr. Szeiffert Ivett</cp:lastModifiedBy>
  <cp:revision>1</cp:revision>
  <dcterms:created xsi:type="dcterms:W3CDTF">2025-11-04T14:32:00Z</dcterms:created>
  <dcterms:modified xsi:type="dcterms:W3CDTF">2025-11-04T14:33:00Z</dcterms:modified>
</cp:coreProperties>
</file>